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F7F7872" w14:textId="7C19FFE2" w:rsidR="00143C1B" w:rsidRDefault="00A0148C">
      <w:pPr>
        <w:pStyle w:val="normal0"/>
        <w:jc w:val="both"/>
      </w:pPr>
      <w:bookmarkStart w:id="0" w:name="_GoBack"/>
      <w:bookmarkEnd w:id="0"/>
      <w:proofErr w:type="spellStart"/>
      <w:r>
        <w:rPr>
          <w:b/>
        </w:rPr>
        <w:t>FlexBox</w:t>
      </w:r>
      <w:proofErr w:type="spellEnd"/>
      <w:r>
        <w:rPr>
          <w:b/>
        </w:rPr>
        <w:t xml:space="preserve"> Ordering System</w:t>
      </w:r>
    </w:p>
    <w:p w14:paraId="583CB3E9" w14:textId="77777777" w:rsidR="00143C1B" w:rsidRDefault="00143C1B">
      <w:pPr>
        <w:pStyle w:val="normal0"/>
        <w:jc w:val="both"/>
      </w:pPr>
    </w:p>
    <w:p w14:paraId="2BCECD49" w14:textId="77777777" w:rsidR="00143C1B" w:rsidRDefault="00A0148C">
      <w:pPr>
        <w:pStyle w:val="normal0"/>
        <w:jc w:val="both"/>
      </w:pPr>
      <w:r>
        <w:rPr>
          <w:b/>
        </w:rPr>
        <w:t>Description</w:t>
      </w:r>
    </w:p>
    <w:p w14:paraId="37A6229E" w14:textId="77777777" w:rsidR="00143C1B" w:rsidRDefault="00143C1B">
      <w:pPr>
        <w:pStyle w:val="normal0"/>
        <w:jc w:val="both"/>
      </w:pPr>
    </w:p>
    <w:p w14:paraId="7B8ACA9B" w14:textId="77777777" w:rsidR="00143C1B" w:rsidRDefault="00A0148C">
      <w:pPr>
        <w:pStyle w:val="normal0"/>
        <w:jc w:val="both"/>
      </w:pPr>
      <w:r>
        <w:t xml:space="preserve">The application that I have designed is for a company called </w:t>
      </w:r>
      <w:proofErr w:type="spellStart"/>
      <w:proofErr w:type="gramStart"/>
      <w:r>
        <w:t>FlexBox</w:t>
      </w:r>
      <w:proofErr w:type="spellEnd"/>
      <w:r>
        <w:t xml:space="preserve"> which</w:t>
      </w:r>
      <w:proofErr w:type="gramEnd"/>
      <w:r>
        <w:t xml:space="preserve"> sell boxes of customizable sizes with addable features. The application was created using an Object Oriented Approach. The application allows you to pick the size constraints; length, height and width of the box, then the grade of the card being the type of card to be used for said box. Next is how many colours you would like the card to be; there is a choice from zero, one or two colours. Extra features are whether the box should have a sealable top, reinforced bottoms and reinforced corners. The company ‘</w:t>
      </w:r>
      <w:proofErr w:type="spellStart"/>
      <w:r>
        <w:t>FlexBox</w:t>
      </w:r>
      <w:proofErr w:type="spellEnd"/>
      <w:r>
        <w:t xml:space="preserve">’ specifically create 5 types of </w:t>
      </w:r>
      <w:proofErr w:type="gramStart"/>
      <w:r>
        <w:t>boxes which</w:t>
      </w:r>
      <w:proofErr w:type="gramEnd"/>
      <w:r>
        <w:t xml:space="preserve"> the customers are unbeknownst to. Therefore when a box selection is made, not matching one of the five, an error message will show up informing them that type of box is not available/made by </w:t>
      </w:r>
      <w:proofErr w:type="spellStart"/>
      <w:r>
        <w:t>FlexBox</w:t>
      </w:r>
      <w:proofErr w:type="spellEnd"/>
      <w:r>
        <w:t xml:space="preserve">. </w:t>
      </w:r>
    </w:p>
    <w:p w14:paraId="168B99E4" w14:textId="77777777" w:rsidR="00143C1B" w:rsidRDefault="00143C1B">
      <w:pPr>
        <w:pStyle w:val="normal0"/>
        <w:jc w:val="both"/>
      </w:pPr>
    </w:p>
    <w:p w14:paraId="049B83CB" w14:textId="77777777" w:rsidR="00143C1B" w:rsidRDefault="00A0148C">
      <w:pPr>
        <w:pStyle w:val="normal0"/>
        <w:jc w:val="both"/>
      </w:pPr>
      <w:r>
        <w:t>Once a selection has been made which is one of the valid types of boxes allowed, it is added to an array list as a string and shows all the attributes/properties of the box as well as the total price of that single box order. Quantity is included in the price shown in the list. Multiple single orders can be added to the order (array list)</w:t>
      </w:r>
    </w:p>
    <w:p w14:paraId="5D1BAC8E" w14:textId="77777777" w:rsidR="00143C1B" w:rsidRDefault="00143C1B">
      <w:pPr>
        <w:pStyle w:val="normal0"/>
        <w:jc w:val="both"/>
      </w:pPr>
    </w:p>
    <w:p w14:paraId="09B7AB11" w14:textId="77777777" w:rsidR="00143C1B" w:rsidRDefault="00A0148C">
      <w:pPr>
        <w:pStyle w:val="normal0"/>
        <w:jc w:val="both"/>
      </w:pPr>
      <w:r>
        <w:t xml:space="preserve">The java code uses an abstract class; </w:t>
      </w:r>
      <w:proofErr w:type="spellStart"/>
      <w:r>
        <w:t>BoxType</w:t>
      </w:r>
      <w:proofErr w:type="spellEnd"/>
      <w:r>
        <w:t xml:space="preserve"> and uses that to create 5 sub classes being the types of boxes which the company sell. There are abstract methods mentioned in the abstract class which the sub classes make use of showing abstraction in the code. Inheritance and polymorphism is present in the code too.</w:t>
      </w:r>
    </w:p>
    <w:p w14:paraId="662A58BB" w14:textId="77777777" w:rsidR="00143C1B" w:rsidRDefault="00143C1B">
      <w:pPr>
        <w:pStyle w:val="normal0"/>
        <w:jc w:val="both"/>
      </w:pPr>
    </w:p>
    <w:p w14:paraId="019AE890" w14:textId="77777777" w:rsidR="00143C1B" w:rsidRDefault="00A0148C">
      <w:pPr>
        <w:pStyle w:val="normal0"/>
        <w:jc w:val="both"/>
      </w:pPr>
      <w:r>
        <w:rPr>
          <w:b/>
        </w:rPr>
        <w:t>Assumptions</w:t>
      </w:r>
    </w:p>
    <w:p w14:paraId="2ED87BA2" w14:textId="77777777" w:rsidR="00143C1B" w:rsidRDefault="00143C1B">
      <w:pPr>
        <w:pStyle w:val="normal0"/>
        <w:jc w:val="both"/>
      </w:pPr>
    </w:p>
    <w:p w14:paraId="420BCCD8" w14:textId="77777777" w:rsidR="00143C1B" w:rsidRDefault="00A0148C">
      <w:pPr>
        <w:pStyle w:val="normal0"/>
        <w:numPr>
          <w:ilvl w:val="0"/>
          <w:numId w:val="1"/>
        </w:numPr>
        <w:ind w:hanging="360"/>
        <w:contextualSpacing/>
        <w:jc w:val="both"/>
      </w:pPr>
      <w:r>
        <w:t xml:space="preserve">The boxes provided by </w:t>
      </w:r>
      <w:proofErr w:type="spellStart"/>
      <w:r>
        <w:t>FlexBox</w:t>
      </w:r>
      <w:proofErr w:type="spellEnd"/>
      <w:r>
        <w:t xml:space="preserve"> have size constraints measured in metres.</w:t>
      </w:r>
    </w:p>
    <w:p w14:paraId="59BE5B63" w14:textId="77777777" w:rsidR="00143C1B" w:rsidRDefault="00A0148C">
      <w:pPr>
        <w:pStyle w:val="normal0"/>
        <w:numPr>
          <w:ilvl w:val="0"/>
          <w:numId w:val="1"/>
        </w:numPr>
        <w:ind w:hanging="360"/>
        <w:contextualSpacing/>
        <w:jc w:val="both"/>
      </w:pPr>
      <w:r>
        <w:t>In order to place a single order, all text input fields have to be filled in being the size constraints and the quantity.</w:t>
      </w:r>
    </w:p>
    <w:p w14:paraId="76C4D01C" w14:textId="77777777" w:rsidR="00143C1B" w:rsidRDefault="00A0148C">
      <w:pPr>
        <w:pStyle w:val="normal0"/>
        <w:numPr>
          <w:ilvl w:val="0"/>
          <w:numId w:val="1"/>
        </w:numPr>
        <w:ind w:hanging="360"/>
        <w:contextualSpacing/>
        <w:jc w:val="both"/>
      </w:pPr>
      <w:r>
        <w:t>A choice of grade of card and the number of colours are required fields which have a specific number of options that can be chosen and so will be introduced in combo boxes, allowing to pick different options through the use of drop down menus.</w:t>
      </w:r>
    </w:p>
    <w:p w14:paraId="7770B8A1" w14:textId="77777777" w:rsidR="00143C1B" w:rsidRDefault="00A0148C">
      <w:pPr>
        <w:pStyle w:val="normal0"/>
        <w:numPr>
          <w:ilvl w:val="0"/>
          <w:numId w:val="1"/>
        </w:numPr>
        <w:ind w:hanging="360"/>
        <w:contextualSpacing/>
        <w:jc w:val="both"/>
      </w:pPr>
      <w:r>
        <w:t>The extra optional features being sealable tops, reinforced corners and reinforced bottoms will be implemented through the use of checkboxes.</w:t>
      </w:r>
    </w:p>
    <w:p w14:paraId="3A67FF6F" w14:textId="77777777" w:rsidR="00143C1B" w:rsidRDefault="00A0148C">
      <w:pPr>
        <w:pStyle w:val="normal0"/>
        <w:numPr>
          <w:ilvl w:val="0"/>
          <w:numId w:val="1"/>
        </w:numPr>
        <w:ind w:hanging="360"/>
        <w:contextualSpacing/>
        <w:jc w:val="both"/>
      </w:pPr>
      <w:r>
        <w:t xml:space="preserve">Every single order added </w:t>
      </w:r>
      <w:proofErr w:type="gramStart"/>
      <w:r>
        <w:t>will</w:t>
      </w:r>
      <w:proofErr w:type="gramEnd"/>
      <w:r>
        <w:t xml:space="preserve"> be represented as an object in an array list where all its attributes and the price (quantity included) will be shown in a </w:t>
      </w:r>
      <w:proofErr w:type="spellStart"/>
      <w:r>
        <w:t>JList</w:t>
      </w:r>
      <w:proofErr w:type="spellEnd"/>
      <w:r>
        <w:t>.</w:t>
      </w:r>
    </w:p>
    <w:p w14:paraId="42BF2469" w14:textId="77777777" w:rsidR="00143C1B" w:rsidRDefault="00A0148C">
      <w:pPr>
        <w:pStyle w:val="normal0"/>
        <w:numPr>
          <w:ilvl w:val="0"/>
          <w:numId w:val="1"/>
        </w:numPr>
        <w:ind w:hanging="360"/>
        <w:contextualSpacing/>
        <w:jc w:val="both"/>
      </w:pPr>
      <w:r>
        <w:t xml:space="preserve">The user will be able to remove any unwanted orders from the </w:t>
      </w:r>
      <w:proofErr w:type="spellStart"/>
      <w:r>
        <w:t>Jlist</w:t>
      </w:r>
      <w:proofErr w:type="spellEnd"/>
      <w:r>
        <w:t xml:space="preserve"> through the use of a ‘remove’ button.</w:t>
      </w:r>
    </w:p>
    <w:p w14:paraId="39E496E1" w14:textId="77777777" w:rsidR="00143C1B" w:rsidRDefault="00A0148C">
      <w:pPr>
        <w:pStyle w:val="normal0"/>
        <w:numPr>
          <w:ilvl w:val="0"/>
          <w:numId w:val="1"/>
        </w:numPr>
        <w:ind w:hanging="360"/>
        <w:contextualSpacing/>
        <w:jc w:val="both"/>
      </w:pPr>
      <w:r>
        <w:t>The user will be able to clear all parameters defined in the input fields through the use of a ‘clear’ button.</w:t>
      </w:r>
    </w:p>
    <w:p w14:paraId="117CFB33" w14:textId="77777777" w:rsidR="00143C1B" w:rsidRDefault="00A0148C">
      <w:pPr>
        <w:pStyle w:val="normal0"/>
        <w:numPr>
          <w:ilvl w:val="0"/>
          <w:numId w:val="1"/>
        </w:numPr>
        <w:ind w:hanging="360"/>
        <w:contextualSpacing/>
        <w:jc w:val="both"/>
      </w:pPr>
      <w:r>
        <w:t xml:space="preserve">The user will be able to checkout with the wanted orders through the use of a ‘checkout’ button which once clicked will notify the user of a successful transaction and clear all the input text fields as well as the </w:t>
      </w:r>
      <w:proofErr w:type="spellStart"/>
      <w:r>
        <w:t>JList</w:t>
      </w:r>
      <w:proofErr w:type="spellEnd"/>
      <w:r>
        <w:t>.</w:t>
      </w:r>
    </w:p>
    <w:p w14:paraId="02BD959E" w14:textId="77777777" w:rsidR="00A0148C" w:rsidRDefault="00A0148C" w:rsidP="00A0148C">
      <w:pPr>
        <w:pStyle w:val="normal0"/>
        <w:ind w:left="360"/>
        <w:contextualSpacing/>
        <w:jc w:val="both"/>
      </w:pPr>
    </w:p>
    <w:p w14:paraId="3E2189D1" w14:textId="77777777" w:rsidR="00143C1B" w:rsidRDefault="00A0148C">
      <w:pPr>
        <w:pStyle w:val="normal0"/>
        <w:jc w:val="both"/>
      </w:pPr>
      <w:r>
        <w:rPr>
          <w:b/>
        </w:rPr>
        <w:lastRenderedPageBreak/>
        <w:t>Limitations</w:t>
      </w:r>
    </w:p>
    <w:p w14:paraId="27B0F258" w14:textId="77777777" w:rsidR="00143C1B" w:rsidRDefault="00143C1B">
      <w:pPr>
        <w:pStyle w:val="normal0"/>
        <w:jc w:val="both"/>
      </w:pPr>
    </w:p>
    <w:p w14:paraId="4A4DD529" w14:textId="77777777" w:rsidR="00143C1B" w:rsidRDefault="00A0148C">
      <w:pPr>
        <w:pStyle w:val="normal0"/>
        <w:numPr>
          <w:ilvl w:val="0"/>
          <w:numId w:val="3"/>
        </w:numPr>
        <w:ind w:hanging="360"/>
        <w:contextualSpacing/>
        <w:jc w:val="both"/>
      </w:pPr>
      <w:r>
        <w:t>There is a realistic range applied to the size constraints for the program.</w:t>
      </w:r>
    </w:p>
    <w:p w14:paraId="26F772C4" w14:textId="77777777" w:rsidR="00143C1B" w:rsidRDefault="00A0148C">
      <w:pPr>
        <w:pStyle w:val="normal0"/>
        <w:numPr>
          <w:ilvl w:val="1"/>
          <w:numId w:val="3"/>
        </w:numPr>
        <w:ind w:hanging="360"/>
        <w:contextualSpacing/>
        <w:jc w:val="both"/>
      </w:pPr>
      <w:r>
        <w:t>Length has to be within 1 - 5 metres</w:t>
      </w:r>
    </w:p>
    <w:p w14:paraId="7DFAA01E" w14:textId="77777777" w:rsidR="00143C1B" w:rsidRDefault="00A0148C">
      <w:pPr>
        <w:pStyle w:val="normal0"/>
        <w:numPr>
          <w:ilvl w:val="1"/>
          <w:numId w:val="3"/>
        </w:numPr>
        <w:ind w:hanging="360"/>
        <w:contextualSpacing/>
        <w:jc w:val="both"/>
      </w:pPr>
      <w:r>
        <w:t>Height has to be within 1 - 4 metres</w:t>
      </w:r>
    </w:p>
    <w:p w14:paraId="12DD93B7" w14:textId="77777777" w:rsidR="00143C1B" w:rsidRDefault="00A0148C">
      <w:pPr>
        <w:pStyle w:val="normal0"/>
        <w:numPr>
          <w:ilvl w:val="1"/>
          <w:numId w:val="3"/>
        </w:numPr>
        <w:ind w:hanging="360"/>
        <w:contextualSpacing/>
        <w:jc w:val="both"/>
      </w:pPr>
      <w:r>
        <w:t>Width has to be within 1 - 5 metres</w:t>
      </w:r>
    </w:p>
    <w:p w14:paraId="59788DD9" w14:textId="77777777" w:rsidR="00143C1B" w:rsidRDefault="00A0148C">
      <w:pPr>
        <w:pStyle w:val="normal0"/>
        <w:numPr>
          <w:ilvl w:val="0"/>
          <w:numId w:val="3"/>
        </w:numPr>
        <w:ind w:hanging="360"/>
        <w:contextualSpacing/>
        <w:jc w:val="both"/>
      </w:pPr>
      <w:r>
        <w:t>The grade of card can only be chosen from a range of 1 - 5.</w:t>
      </w:r>
    </w:p>
    <w:p w14:paraId="00E6AAC8" w14:textId="77777777" w:rsidR="00143C1B" w:rsidRDefault="00A0148C">
      <w:pPr>
        <w:pStyle w:val="normal0"/>
        <w:numPr>
          <w:ilvl w:val="0"/>
          <w:numId w:val="3"/>
        </w:numPr>
        <w:ind w:hanging="360"/>
        <w:contextualSpacing/>
        <w:jc w:val="both"/>
      </w:pPr>
      <w:r>
        <w:t>The number of colours can only be chosen from a range of 0 - 2.</w:t>
      </w:r>
    </w:p>
    <w:p w14:paraId="2C32722E" w14:textId="77777777" w:rsidR="00143C1B" w:rsidRDefault="00A0148C">
      <w:pPr>
        <w:pStyle w:val="normal0"/>
        <w:numPr>
          <w:ilvl w:val="0"/>
          <w:numId w:val="3"/>
        </w:numPr>
        <w:ind w:hanging="360"/>
        <w:contextualSpacing/>
        <w:jc w:val="both"/>
      </w:pPr>
      <w:r>
        <w:t>No characters other than numerical values can be put into the input text fields. 1f or 1d are exceptions to this rule. The program will take them in as their specified values in Java.</w:t>
      </w:r>
    </w:p>
    <w:p w14:paraId="2653190B" w14:textId="77777777" w:rsidR="00143C1B" w:rsidRDefault="00A0148C">
      <w:pPr>
        <w:pStyle w:val="normal0"/>
        <w:numPr>
          <w:ilvl w:val="0"/>
          <w:numId w:val="3"/>
        </w:numPr>
        <w:ind w:hanging="360"/>
        <w:contextualSpacing/>
        <w:jc w:val="both"/>
      </w:pPr>
      <w:r>
        <w:t>Invalid characters entered into the input fields will not be accepted by the application hence displaying a message to the user of invalid characters in which fields. If there are multiple fields with invalid characters, the first field will have to be fixed and then checked and then will the application tell you which second field has an invalid character.</w:t>
      </w:r>
    </w:p>
    <w:p w14:paraId="5CF4812A" w14:textId="77777777" w:rsidR="00143C1B" w:rsidRDefault="00A0148C">
      <w:pPr>
        <w:pStyle w:val="normal0"/>
        <w:numPr>
          <w:ilvl w:val="0"/>
          <w:numId w:val="3"/>
        </w:numPr>
        <w:ind w:hanging="360"/>
        <w:contextualSpacing/>
        <w:jc w:val="both"/>
      </w:pPr>
      <w:r>
        <w:t>There is a limit on the quantity of boxes that can be ordered for one single order/selection. A minimum of 1 and a maximum of 99 boxes of a single type can be ordered. However, if need be, the customer can order the same type once again at a limit of 99 boxes per single order.</w:t>
      </w:r>
    </w:p>
    <w:p w14:paraId="2B0C195D" w14:textId="77777777" w:rsidR="00143C1B" w:rsidRDefault="00143C1B">
      <w:pPr>
        <w:pStyle w:val="normal0"/>
        <w:jc w:val="both"/>
      </w:pPr>
    </w:p>
    <w:p w14:paraId="0A35D290" w14:textId="77777777" w:rsidR="00143C1B" w:rsidRDefault="00A0148C">
      <w:pPr>
        <w:pStyle w:val="normal0"/>
      </w:pPr>
      <w:r>
        <w:br w:type="page"/>
      </w:r>
    </w:p>
    <w:p w14:paraId="4DDBA69E" w14:textId="77777777" w:rsidR="00143C1B" w:rsidRDefault="00143C1B">
      <w:pPr>
        <w:pStyle w:val="normal0"/>
        <w:jc w:val="both"/>
      </w:pPr>
    </w:p>
    <w:p w14:paraId="7E93E019" w14:textId="77777777" w:rsidR="00143C1B" w:rsidRDefault="00A0148C">
      <w:pPr>
        <w:pStyle w:val="normal0"/>
        <w:jc w:val="both"/>
      </w:pPr>
      <w:r>
        <w:rPr>
          <w:b/>
        </w:rPr>
        <w:t>Testing</w:t>
      </w:r>
    </w:p>
    <w:p w14:paraId="0A092415" w14:textId="77777777" w:rsidR="00143C1B" w:rsidRDefault="00143C1B">
      <w:pPr>
        <w:pStyle w:val="normal0"/>
        <w:jc w:val="both"/>
      </w:pPr>
    </w:p>
    <w:p w14:paraId="1BB9FCFE" w14:textId="77777777" w:rsidR="00143C1B" w:rsidRDefault="00A0148C">
      <w:pPr>
        <w:pStyle w:val="normal0"/>
        <w:numPr>
          <w:ilvl w:val="0"/>
          <w:numId w:val="2"/>
        </w:numPr>
        <w:ind w:hanging="360"/>
        <w:contextualSpacing/>
        <w:jc w:val="both"/>
      </w:pPr>
      <w:r>
        <w:t>When an order is added with empty parameters, a dialog box pops up informing the user to enter a valid value for the length:</w:t>
      </w:r>
    </w:p>
    <w:p w14:paraId="492B5B10" w14:textId="77777777" w:rsidR="00143C1B" w:rsidRDefault="00A0148C">
      <w:pPr>
        <w:pStyle w:val="normal0"/>
        <w:jc w:val="center"/>
      </w:pPr>
      <w:r>
        <w:rPr>
          <w:noProof/>
          <w:lang w:val="en-US"/>
        </w:rPr>
        <w:drawing>
          <wp:inline distT="114300" distB="114300" distL="114300" distR="114300" wp14:anchorId="48CC3847" wp14:editId="5D97E909">
            <wp:extent cx="4162425" cy="264795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l="20192" t="6393" r="9775" b="22506"/>
                    <a:stretch>
                      <a:fillRect/>
                    </a:stretch>
                  </pic:blipFill>
                  <pic:spPr>
                    <a:xfrm>
                      <a:off x="0" y="0"/>
                      <a:ext cx="4162425" cy="2647950"/>
                    </a:xfrm>
                    <a:prstGeom prst="rect">
                      <a:avLst/>
                    </a:prstGeom>
                    <a:ln/>
                  </pic:spPr>
                </pic:pic>
              </a:graphicData>
            </a:graphic>
          </wp:inline>
        </w:drawing>
      </w:r>
    </w:p>
    <w:p w14:paraId="1F5156E5" w14:textId="77777777" w:rsidR="00143C1B" w:rsidRDefault="00A0148C">
      <w:pPr>
        <w:pStyle w:val="normal0"/>
        <w:jc w:val="center"/>
      </w:pPr>
      <w:r>
        <w:t>Empty Parameters</w:t>
      </w:r>
    </w:p>
    <w:p w14:paraId="0E7F601E" w14:textId="77777777" w:rsidR="00143C1B" w:rsidRDefault="00143C1B">
      <w:pPr>
        <w:pStyle w:val="normal0"/>
      </w:pPr>
    </w:p>
    <w:p w14:paraId="479718F8" w14:textId="77777777" w:rsidR="00143C1B" w:rsidRDefault="00143C1B">
      <w:pPr>
        <w:pStyle w:val="normal0"/>
      </w:pPr>
    </w:p>
    <w:p w14:paraId="0AA5B32B" w14:textId="77777777" w:rsidR="00143C1B" w:rsidRDefault="00143C1B">
      <w:pPr>
        <w:pStyle w:val="normal0"/>
      </w:pPr>
    </w:p>
    <w:p w14:paraId="11D740A1" w14:textId="77777777" w:rsidR="00143C1B" w:rsidRDefault="00A0148C">
      <w:pPr>
        <w:pStyle w:val="normal0"/>
        <w:jc w:val="center"/>
      </w:pPr>
      <w:r>
        <w:rPr>
          <w:noProof/>
          <w:lang w:val="en-US"/>
        </w:rPr>
        <w:drawing>
          <wp:inline distT="114300" distB="114300" distL="114300" distR="114300" wp14:anchorId="27D3F808" wp14:editId="09DF04C1">
            <wp:extent cx="4124325" cy="26289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9"/>
                    <a:srcRect l="20352" t="6905" r="10256" b="22506"/>
                    <a:stretch>
                      <a:fillRect/>
                    </a:stretch>
                  </pic:blipFill>
                  <pic:spPr>
                    <a:xfrm>
                      <a:off x="0" y="0"/>
                      <a:ext cx="4124325" cy="2628900"/>
                    </a:xfrm>
                    <a:prstGeom prst="rect">
                      <a:avLst/>
                    </a:prstGeom>
                    <a:ln/>
                  </pic:spPr>
                </pic:pic>
              </a:graphicData>
            </a:graphic>
          </wp:inline>
        </w:drawing>
      </w:r>
    </w:p>
    <w:p w14:paraId="09D72952" w14:textId="77777777" w:rsidR="00143C1B" w:rsidRDefault="00A0148C">
      <w:pPr>
        <w:pStyle w:val="normal0"/>
        <w:jc w:val="center"/>
      </w:pPr>
      <w:r>
        <w:t>Error message informs the user about invalid value in the length text field.</w:t>
      </w:r>
    </w:p>
    <w:p w14:paraId="1E58F78C" w14:textId="77777777" w:rsidR="00143C1B" w:rsidRDefault="00A0148C">
      <w:pPr>
        <w:pStyle w:val="normal0"/>
      </w:pPr>
      <w:r>
        <w:br w:type="page"/>
      </w:r>
    </w:p>
    <w:p w14:paraId="561D77A5" w14:textId="77777777" w:rsidR="00143C1B" w:rsidRDefault="00143C1B">
      <w:pPr>
        <w:pStyle w:val="normal0"/>
        <w:jc w:val="center"/>
      </w:pPr>
    </w:p>
    <w:p w14:paraId="4383E137" w14:textId="77777777" w:rsidR="00143C1B" w:rsidRDefault="00143C1B">
      <w:pPr>
        <w:pStyle w:val="normal0"/>
        <w:jc w:val="center"/>
      </w:pPr>
    </w:p>
    <w:p w14:paraId="3563C084" w14:textId="77777777" w:rsidR="00143C1B" w:rsidRDefault="00143C1B">
      <w:pPr>
        <w:pStyle w:val="normal0"/>
        <w:jc w:val="both"/>
      </w:pPr>
    </w:p>
    <w:p w14:paraId="4EDD5102" w14:textId="77777777" w:rsidR="00143C1B" w:rsidRDefault="00A0148C">
      <w:pPr>
        <w:pStyle w:val="normal0"/>
        <w:numPr>
          <w:ilvl w:val="0"/>
          <w:numId w:val="2"/>
        </w:numPr>
        <w:ind w:hanging="360"/>
        <w:contextualSpacing/>
        <w:jc w:val="both"/>
      </w:pPr>
      <w:r>
        <w:t>When only the length text field has been entered in the parameters:</w:t>
      </w:r>
    </w:p>
    <w:p w14:paraId="1B799764" w14:textId="77777777" w:rsidR="00143C1B" w:rsidRDefault="00A0148C">
      <w:pPr>
        <w:pStyle w:val="normal0"/>
        <w:jc w:val="center"/>
      </w:pPr>
      <w:r>
        <w:rPr>
          <w:noProof/>
          <w:lang w:val="en-US"/>
        </w:rPr>
        <w:drawing>
          <wp:inline distT="114300" distB="114300" distL="114300" distR="114300" wp14:anchorId="4BC61C48" wp14:editId="0A37CA87">
            <wp:extent cx="4105275" cy="263842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20673" t="6649" r="10256" b="22506"/>
                    <a:stretch>
                      <a:fillRect/>
                    </a:stretch>
                  </pic:blipFill>
                  <pic:spPr>
                    <a:xfrm>
                      <a:off x="0" y="0"/>
                      <a:ext cx="4105275" cy="2638425"/>
                    </a:xfrm>
                    <a:prstGeom prst="rect">
                      <a:avLst/>
                    </a:prstGeom>
                    <a:ln/>
                  </pic:spPr>
                </pic:pic>
              </a:graphicData>
            </a:graphic>
          </wp:inline>
        </w:drawing>
      </w:r>
    </w:p>
    <w:p w14:paraId="22B18CC1" w14:textId="77777777" w:rsidR="00143C1B" w:rsidRDefault="00A0148C">
      <w:pPr>
        <w:pStyle w:val="normal0"/>
        <w:jc w:val="center"/>
      </w:pPr>
      <w:r>
        <w:t>The length text field contains a value of 3.</w:t>
      </w:r>
    </w:p>
    <w:p w14:paraId="10718F26" w14:textId="77777777" w:rsidR="00143C1B" w:rsidRDefault="00143C1B">
      <w:pPr>
        <w:pStyle w:val="normal0"/>
        <w:jc w:val="center"/>
      </w:pPr>
    </w:p>
    <w:p w14:paraId="6F8D5FC5" w14:textId="77777777" w:rsidR="00143C1B" w:rsidRDefault="00A0148C">
      <w:pPr>
        <w:pStyle w:val="normal0"/>
        <w:jc w:val="center"/>
      </w:pPr>
      <w:r>
        <w:rPr>
          <w:noProof/>
          <w:lang w:val="en-US"/>
        </w:rPr>
        <w:drawing>
          <wp:inline distT="114300" distB="114300" distL="114300" distR="114300" wp14:anchorId="196164C1" wp14:editId="4862ED12">
            <wp:extent cx="4105275" cy="26384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20512" t="6138" r="10416" b="23017"/>
                    <a:stretch>
                      <a:fillRect/>
                    </a:stretch>
                  </pic:blipFill>
                  <pic:spPr>
                    <a:xfrm>
                      <a:off x="0" y="0"/>
                      <a:ext cx="4105275" cy="2638425"/>
                    </a:xfrm>
                    <a:prstGeom prst="rect">
                      <a:avLst/>
                    </a:prstGeom>
                    <a:ln/>
                  </pic:spPr>
                </pic:pic>
              </a:graphicData>
            </a:graphic>
          </wp:inline>
        </w:drawing>
      </w:r>
    </w:p>
    <w:p w14:paraId="1DA006E6" w14:textId="77777777" w:rsidR="00143C1B" w:rsidRDefault="00A0148C">
      <w:pPr>
        <w:pStyle w:val="normal0"/>
        <w:jc w:val="center"/>
      </w:pPr>
      <w:r>
        <w:t>Error message informs the user about invalid value in the height text field.</w:t>
      </w:r>
    </w:p>
    <w:p w14:paraId="1F3562A0" w14:textId="77777777" w:rsidR="00143C1B" w:rsidRDefault="00A0148C">
      <w:pPr>
        <w:pStyle w:val="normal0"/>
      </w:pPr>
      <w:r>
        <w:br w:type="page"/>
      </w:r>
    </w:p>
    <w:p w14:paraId="5E154906" w14:textId="77777777" w:rsidR="00143C1B" w:rsidRDefault="00143C1B">
      <w:pPr>
        <w:pStyle w:val="normal0"/>
        <w:jc w:val="center"/>
      </w:pPr>
    </w:p>
    <w:p w14:paraId="719F4E28" w14:textId="77777777" w:rsidR="00143C1B" w:rsidRDefault="00A0148C">
      <w:pPr>
        <w:pStyle w:val="normal0"/>
        <w:numPr>
          <w:ilvl w:val="0"/>
          <w:numId w:val="2"/>
        </w:numPr>
        <w:ind w:hanging="360"/>
        <w:contextualSpacing/>
        <w:jc w:val="both"/>
      </w:pPr>
      <w:r>
        <w:t>When only the length and the height text fields are entered in the parameters and added as a single order:</w:t>
      </w:r>
    </w:p>
    <w:p w14:paraId="078652B7" w14:textId="77777777" w:rsidR="00143C1B" w:rsidRDefault="00A0148C">
      <w:pPr>
        <w:pStyle w:val="normal0"/>
        <w:jc w:val="center"/>
      </w:pPr>
      <w:r>
        <w:rPr>
          <w:noProof/>
          <w:lang w:val="en-US"/>
        </w:rPr>
        <w:drawing>
          <wp:inline distT="114300" distB="114300" distL="114300" distR="114300" wp14:anchorId="162DA4C8" wp14:editId="70174CF1">
            <wp:extent cx="4124325" cy="261937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l="20512" t="6649" r="10096" b="23017"/>
                    <a:stretch>
                      <a:fillRect/>
                    </a:stretch>
                  </pic:blipFill>
                  <pic:spPr>
                    <a:xfrm>
                      <a:off x="0" y="0"/>
                      <a:ext cx="4124325" cy="2619375"/>
                    </a:xfrm>
                    <a:prstGeom prst="rect">
                      <a:avLst/>
                    </a:prstGeom>
                    <a:ln/>
                  </pic:spPr>
                </pic:pic>
              </a:graphicData>
            </a:graphic>
          </wp:inline>
        </w:drawing>
      </w:r>
    </w:p>
    <w:p w14:paraId="471FE576" w14:textId="77777777" w:rsidR="00143C1B" w:rsidRDefault="00A0148C">
      <w:pPr>
        <w:pStyle w:val="normal0"/>
        <w:jc w:val="center"/>
      </w:pPr>
      <w:r>
        <w:t>The length and the height text fields both have a value of 3.</w:t>
      </w:r>
    </w:p>
    <w:p w14:paraId="2DB2B570" w14:textId="77777777" w:rsidR="00143C1B" w:rsidRDefault="00143C1B">
      <w:pPr>
        <w:pStyle w:val="normal0"/>
        <w:jc w:val="center"/>
      </w:pPr>
    </w:p>
    <w:p w14:paraId="3BE74DCC" w14:textId="77777777" w:rsidR="00143C1B" w:rsidRDefault="00A0148C">
      <w:pPr>
        <w:pStyle w:val="normal0"/>
        <w:jc w:val="center"/>
      </w:pPr>
      <w:r>
        <w:rPr>
          <w:noProof/>
          <w:lang w:val="en-US"/>
        </w:rPr>
        <w:drawing>
          <wp:inline distT="114300" distB="114300" distL="114300" distR="114300" wp14:anchorId="48EFB3E9" wp14:editId="2ED5BCF3">
            <wp:extent cx="4143375" cy="2667000"/>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l="20512" t="6138" r="9775" b="22250"/>
                    <a:stretch>
                      <a:fillRect/>
                    </a:stretch>
                  </pic:blipFill>
                  <pic:spPr>
                    <a:xfrm>
                      <a:off x="0" y="0"/>
                      <a:ext cx="4143375" cy="2667000"/>
                    </a:xfrm>
                    <a:prstGeom prst="rect">
                      <a:avLst/>
                    </a:prstGeom>
                    <a:ln/>
                  </pic:spPr>
                </pic:pic>
              </a:graphicData>
            </a:graphic>
          </wp:inline>
        </w:drawing>
      </w:r>
    </w:p>
    <w:p w14:paraId="33A06938" w14:textId="77777777" w:rsidR="00143C1B" w:rsidRDefault="00A0148C">
      <w:pPr>
        <w:pStyle w:val="normal0"/>
        <w:jc w:val="center"/>
      </w:pPr>
      <w:r>
        <w:t>An error message informs the user of an invalid value in the width text field.</w:t>
      </w:r>
    </w:p>
    <w:p w14:paraId="2BF16894" w14:textId="77777777" w:rsidR="00143C1B" w:rsidRDefault="00A0148C">
      <w:pPr>
        <w:pStyle w:val="normal0"/>
      </w:pPr>
      <w:r>
        <w:br w:type="page"/>
      </w:r>
    </w:p>
    <w:p w14:paraId="6745CA6F" w14:textId="77777777" w:rsidR="00143C1B" w:rsidRDefault="00143C1B">
      <w:pPr>
        <w:pStyle w:val="normal0"/>
        <w:jc w:val="center"/>
      </w:pPr>
    </w:p>
    <w:p w14:paraId="7B73E7E7" w14:textId="77777777" w:rsidR="00143C1B" w:rsidRDefault="00A0148C">
      <w:pPr>
        <w:pStyle w:val="normal0"/>
        <w:numPr>
          <w:ilvl w:val="0"/>
          <w:numId w:val="2"/>
        </w:numPr>
        <w:ind w:hanging="360"/>
        <w:contextualSpacing/>
        <w:jc w:val="both"/>
      </w:pPr>
      <w:r>
        <w:t>When all the text fields have been entered except for the quantity:</w:t>
      </w:r>
    </w:p>
    <w:p w14:paraId="2894721E" w14:textId="77777777" w:rsidR="00143C1B" w:rsidRDefault="00A0148C">
      <w:pPr>
        <w:pStyle w:val="normal0"/>
        <w:jc w:val="center"/>
      </w:pPr>
      <w:r>
        <w:rPr>
          <w:noProof/>
          <w:lang w:val="en-US"/>
        </w:rPr>
        <w:drawing>
          <wp:inline distT="114300" distB="114300" distL="114300" distR="114300" wp14:anchorId="58BE7ECF" wp14:editId="1F139E72">
            <wp:extent cx="4124325" cy="26574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20512" t="6393" r="10096" b="22250"/>
                    <a:stretch>
                      <a:fillRect/>
                    </a:stretch>
                  </pic:blipFill>
                  <pic:spPr>
                    <a:xfrm>
                      <a:off x="0" y="0"/>
                      <a:ext cx="4124325" cy="2657475"/>
                    </a:xfrm>
                    <a:prstGeom prst="rect">
                      <a:avLst/>
                    </a:prstGeom>
                    <a:ln/>
                  </pic:spPr>
                </pic:pic>
              </a:graphicData>
            </a:graphic>
          </wp:inline>
        </w:drawing>
      </w:r>
    </w:p>
    <w:p w14:paraId="61EAC3A3" w14:textId="77777777" w:rsidR="00143C1B" w:rsidRDefault="00A0148C">
      <w:pPr>
        <w:pStyle w:val="normal0"/>
        <w:jc w:val="center"/>
      </w:pPr>
      <w:r>
        <w:t>The length, height and width text fields all contain a value of 3.</w:t>
      </w:r>
    </w:p>
    <w:p w14:paraId="06601CC9" w14:textId="77777777" w:rsidR="00143C1B" w:rsidRDefault="00143C1B">
      <w:pPr>
        <w:pStyle w:val="normal0"/>
        <w:jc w:val="center"/>
      </w:pPr>
    </w:p>
    <w:p w14:paraId="303CF2F5" w14:textId="77777777" w:rsidR="00143C1B" w:rsidRDefault="00A0148C">
      <w:pPr>
        <w:pStyle w:val="normal0"/>
        <w:jc w:val="center"/>
      </w:pPr>
      <w:r>
        <w:rPr>
          <w:noProof/>
          <w:lang w:val="en-US"/>
        </w:rPr>
        <w:drawing>
          <wp:inline distT="114300" distB="114300" distL="114300" distR="114300" wp14:anchorId="4EB24DAF" wp14:editId="295B1D59">
            <wp:extent cx="4133850" cy="26479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l="17628" t="7672" r="12820" b="21227"/>
                    <a:stretch>
                      <a:fillRect/>
                    </a:stretch>
                  </pic:blipFill>
                  <pic:spPr>
                    <a:xfrm>
                      <a:off x="0" y="0"/>
                      <a:ext cx="4133850" cy="2647950"/>
                    </a:xfrm>
                    <a:prstGeom prst="rect">
                      <a:avLst/>
                    </a:prstGeom>
                    <a:ln/>
                  </pic:spPr>
                </pic:pic>
              </a:graphicData>
            </a:graphic>
          </wp:inline>
        </w:drawing>
      </w:r>
    </w:p>
    <w:p w14:paraId="2D4173BA" w14:textId="77777777" w:rsidR="00143C1B" w:rsidRDefault="00A0148C">
      <w:pPr>
        <w:pStyle w:val="normal0"/>
        <w:jc w:val="center"/>
      </w:pPr>
      <w:r>
        <w:t>An error informs the user about an invalid value in the quantity.</w:t>
      </w:r>
    </w:p>
    <w:p w14:paraId="43016E6D" w14:textId="77777777" w:rsidR="00143C1B" w:rsidRDefault="00A0148C">
      <w:pPr>
        <w:pStyle w:val="normal0"/>
      </w:pPr>
      <w:r>
        <w:br w:type="page"/>
      </w:r>
    </w:p>
    <w:p w14:paraId="28F62CDB" w14:textId="77777777" w:rsidR="00143C1B" w:rsidRDefault="00143C1B">
      <w:pPr>
        <w:pStyle w:val="normal0"/>
        <w:jc w:val="center"/>
      </w:pPr>
    </w:p>
    <w:p w14:paraId="07239E8F" w14:textId="77777777" w:rsidR="00143C1B" w:rsidRDefault="00A0148C">
      <w:pPr>
        <w:pStyle w:val="normal0"/>
        <w:numPr>
          <w:ilvl w:val="0"/>
          <w:numId w:val="2"/>
        </w:numPr>
        <w:ind w:hanging="360"/>
        <w:contextualSpacing/>
        <w:jc w:val="both"/>
      </w:pPr>
      <w:r>
        <w:t>When an invalid character is entered in the length field:</w:t>
      </w:r>
    </w:p>
    <w:p w14:paraId="7C8694FC" w14:textId="77777777" w:rsidR="00143C1B" w:rsidRDefault="00A0148C">
      <w:pPr>
        <w:pStyle w:val="normal0"/>
        <w:jc w:val="center"/>
      </w:pPr>
      <w:r>
        <w:rPr>
          <w:noProof/>
          <w:lang w:val="en-US"/>
        </w:rPr>
        <w:drawing>
          <wp:inline distT="114300" distB="114300" distL="114300" distR="114300" wp14:anchorId="2781B2F4" wp14:editId="35BB0964">
            <wp:extent cx="4152900" cy="26289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l="17307" t="7928" r="12820" b="21483"/>
                    <a:stretch>
                      <a:fillRect/>
                    </a:stretch>
                  </pic:blipFill>
                  <pic:spPr>
                    <a:xfrm>
                      <a:off x="0" y="0"/>
                      <a:ext cx="4152900" cy="2628900"/>
                    </a:xfrm>
                    <a:prstGeom prst="rect">
                      <a:avLst/>
                    </a:prstGeom>
                    <a:ln/>
                  </pic:spPr>
                </pic:pic>
              </a:graphicData>
            </a:graphic>
          </wp:inline>
        </w:drawing>
      </w:r>
    </w:p>
    <w:p w14:paraId="520E7ADC" w14:textId="77777777" w:rsidR="00143C1B" w:rsidRDefault="00A0148C">
      <w:pPr>
        <w:pStyle w:val="normal0"/>
        <w:jc w:val="center"/>
      </w:pPr>
      <w:r>
        <w:t>The length text field contains the value ‘</w:t>
      </w:r>
      <w:proofErr w:type="spellStart"/>
      <w:r>
        <w:t>yo</w:t>
      </w:r>
      <w:proofErr w:type="spellEnd"/>
      <w:r>
        <w:t>’.</w:t>
      </w:r>
    </w:p>
    <w:p w14:paraId="108C38BE" w14:textId="77777777" w:rsidR="00143C1B" w:rsidRDefault="00143C1B">
      <w:pPr>
        <w:pStyle w:val="normal0"/>
        <w:jc w:val="center"/>
      </w:pPr>
    </w:p>
    <w:p w14:paraId="6E699D4C" w14:textId="77777777" w:rsidR="00143C1B" w:rsidRDefault="00A0148C">
      <w:pPr>
        <w:pStyle w:val="normal0"/>
        <w:jc w:val="center"/>
      </w:pPr>
      <w:r>
        <w:rPr>
          <w:noProof/>
          <w:lang w:val="en-US"/>
        </w:rPr>
        <w:drawing>
          <wp:inline distT="114300" distB="114300" distL="114300" distR="114300" wp14:anchorId="6364177E" wp14:editId="11E638A2">
            <wp:extent cx="4129088" cy="264795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l="17467" t="8184" r="13060" b="20716"/>
                    <a:stretch>
                      <a:fillRect/>
                    </a:stretch>
                  </pic:blipFill>
                  <pic:spPr>
                    <a:xfrm>
                      <a:off x="0" y="0"/>
                      <a:ext cx="4129088" cy="2647950"/>
                    </a:xfrm>
                    <a:prstGeom prst="rect">
                      <a:avLst/>
                    </a:prstGeom>
                    <a:ln/>
                  </pic:spPr>
                </pic:pic>
              </a:graphicData>
            </a:graphic>
          </wp:inline>
        </w:drawing>
      </w:r>
    </w:p>
    <w:p w14:paraId="64C4695D" w14:textId="77777777" w:rsidR="00143C1B" w:rsidRDefault="00A0148C">
      <w:pPr>
        <w:pStyle w:val="normal0"/>
        <w:jc w:val="center"/>
      </w:pPr>
      <w:r>
        <w:t>An error message informs the user of an invalid value in the length text field.</w:t>
      </w:r>
    </w:p>
    <w:p w14:paraId="5E0AFF42" w14:textId="77777777" w:rsidR="00143C1B" w:rsidRDefault="00A0148C">
      <w:pPr>
        <w:pStyle w:val="normal0"/>
      </w:pPr>
      <w:r>
        <w:br w:type="page"/>
      </w:r>
    </w:p>
    <w:p w14:paraId="66EF6516" w14:textId="77777777" w:rsidR="00143C1B" w:rsidRDefault="00143C1B">
      <w:pPr>
        <w:pStyle w:val="normal0"/>
        <w:jc w:val="center"/>
      </w:pPr>
    </w:p>
    <w:p w14:paraId="0905DC3B" w14:textId="77777777" w:rsidR="00143C1B" w:rsidRDefault="00A0148C">
      <w:pPr>
        <w:pStyle w:val="normal0"/>
        <w:numPr>
          <w:ilvl w:val="0"/>
          <w:numId w:val="2"/>
        </w:numPr>
        <w:ind w:hanging="360"/>
        <w:contextualSpacing/>
        <w:jc w:val="both"/>
      </w:pPr>
      <w:r>
        <w:t>When an invalid value is entered into the height text field:</w:t>
      </w:r>
    </w:p>
    <w:p w14:paraId="40DE71BD" w14:textId="77777777" w:rsidR="00143C1B" w:rsidRDefault="00A0148C">
      <w:pPr>
        <w:pStyle w:val="normal0"/>
        <w:jc w:val="center"/>
      </w:pPr>
      <w:r>
        <w:rPr>
          <w:noProof/>
          <w:lang w:val="en-US"/>
        </w:rPr>
        <w:drawing>
          <wp:inline distT="114300" distB="114300" distL="114300" distR="114300" wp14:anchorId="48175BFE" wp14:editId="43310181">
            <wp:extent cx="4133850" cy="26289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17307" t="7928" r="13141" b="21483"/>
                    <a:stretch>
                      <a:fillRect/>
                    </a:stretch>
                  </pic:blipFill>
                  <pic:spPr>
                    <a:xfrm>
                      <a:off x="0" y="0"/>
                      <a:ext cx="4133850" cy="2628900"/>
                    </a:xfrm>
                    <a:prstGeom prst="rect">
                      <a:avLst/>
                    </a:prstGeom>
                    <a:ln/>
                  </pic:spPr>
                </pic:pic>
              </a:graphicData>
            </a:graphic>
          </wp:inline>
        </w:drawing>
      </w:r>
    </w:p>
    <w:p w14:paraId="30BE433E" w14:textId="77777777" w:rsidR="00143C1B" w:rsidRDefault="00A0148C">
      <w:pPr>
        <w:pStyle w:val="normal0"/>
        <w:jc w:val="center"/>
      </w:pPr>
      <w:r>
        <w:t>The height text field contain a value of ‘*’.</w:t>
      </w:r>
    </w:p>
    <w:p w14:paraId="0E26645D" w14:textId="77777777" w:rsidR="00143C1B" w:rsidRDefault="00143C1B">
      <w:pPr>
        <w:pStyle w:val="normal0"/>
        <w:jc w:val="center"/>
      </w:pPr>
    </w:p>
    <w:p w14:paraId="71E4F828" w14:textId="77777777" w:rsidR="00143C1B" w:rsidRDefault="00A0148C">
      <w:pPr>
        <w:pStyle w:val="normal0"/>
        <w:jc w:val="center"/>
      </w:pPr>
      <w:r>
        <w:rPr>
          <w:noProof/>
          <w:lang w:val="en-US"/>
        </w:rPr>
        <w:drawing>
          <wp:inline distT="114300" distB="114300" distL="114300" distR="114300" wp14:anchorId="4A1390B9" wp14:editId="6BA3E165">
            <wp:extent cx="4114800" cy="2638425"/>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l="17307" t="7928" r="13461" b="21227"/>
                    <a:stretch>
                      <a:fillRect/>
                    </a:stretch>
                  </pic:blipFill>
                  <pic:spPr>
                    <a:xfrm>
                      <a:off x="0" y="0"/>
                      <a:ext cx="4114800" cy="2638425"/>
                    </a:xfrm>
                    <a:prstGeom prst="rect">
                      <a:avLst/>
                    </a:prstGeom>
                    <a:ln/>
                  </pic:spPr>
                </pic:pic>
              </a:graphicData>
            </a:graphic>
          </wp:inline>
        </w:drawing>
      </w:r>
    </w:p>
    <w:p w14:paraId="78111575" w14:textId="77777777" w:rsidR="00143C1B" w:rsidRDefault="00A0148C">
      <w:pPr>
        <w:pStyle w:val="normal0"/>
        <w:jc w:val="center"/>
      </w:pPr>
      <w:r>
        <w:t>An error message informs the user of an invalid value in the height text field.</w:t>
      </w:r>
    </w:p>
    <w:p w14:paraId="42711E51" w14:textId="77777777" w:rsidR="00143C1B" w:rsidRDefault="00A0148C">
      <w:pPr>
        <w:pStyle w:val="normal0"/>
      </w:pPr>
      <w:r>
        <w:br w:type="page"/>
      </w:r>
    </w:p>
    <w:p w14:paraId="08A4EA29" w14:textId="77777777" w:rsidR="00143C1B" w:rsidRDefault="00143C1B">
      <w:pPr>
        <w:pStyle w:val="normal0"/>
        <w:jc w:val="center"/>
      </w:pPr>
    </w:p>
    <w:p w14:paraId="39B7ED7A" w14:textId="77777777" w:rsidR="00143C1B" w:rsidRDefault="00A0148C">
      <w:pPr>
        <w:pStyle w:val="normal0"/>
        <w:numPr>
          <w:ilvl w:val="0"/>
          <w:numId w:val="2"/>
        </w:numPr>
        <w:ind w:hanging="360"/>
        <w:contextualSpacing/>
        <w:jc w:val="both"/>
      </w:pPr>
      <w:r>
        <w:t>When all the parameters contain valid values:</w:t>
      </w:r>
    </w:p>
    <w:p w14:paraId="601E3F34" w14:textId="77777777" w:rsidR="00143C1B" w:rsidRDefault="00A0148C">
      <w:pPr>
        <w:pStyle w:val="normal0"/>
        <w:jc w:val="center"/>
      </w:pPr>
      <w:r>
        <w:rPr>
          <w:noProof/>
          <w:lang w:val="en-US"/>
        </w:rPr>
        <w:drawing>
          <wp:inline distT="114300" distB="114300" distL="114300" distR="114300" wp14:anchorId="090AD7E1" wp14:editId="000893B5">
            <wp:extent cx="4129088" cy="264795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17467" t="8184" r="13060" b="20716"/>
                    <a:stretch>
                      <a:fillRect/>
                    </a:stretch>
                  </pic:blipFill>
                  <pic:spPr>
                    <a:xfrm>
                      <a:off x="0" y="0"/>
                      <a:ext cx="4129088" cy="2647950"/>
                    </a:xfrm>
                    <a:prstGeom prst="rect">
                      <a:avLst/>
                    </a:prstGeom>
                    <a:ln/>
                  </pic:spPr>
                </pic:pic>
              </a:graphicData>
            </a:graphic>
          </wp:inline>
        </w:drawing>
      </w:r>
    </w:p>
    <w:p w14:paraId="036B9E96" w14:textId="77777777" w:rsidR="00143C1B" w:rsidRDefault="00A0148C">
      <w:pPr>
        <w:pStyle w:val="normal0"/>
        <w:jc w:val="center"/>
      </w:pPr>
      <w:r>
        <w:t>The length, height, width and quantity all contain a value of 3.</w:t>
      </w:r>
    </w:p>
    <w:p w14:paraId="52AF9B29" w14:textId="77777777" w:rsidR="00143C1B" w:rsidRDefault="00143C1B">
      <w:pPr>
        <w:pStyle w:val="normal0"/>
        <w:jc w:val="center"/>
      </w:pPr>
    </w:p>
    <w:p w14:paraId="35E0565A" w14:textId="77777777" w:rsidR="00143C1B" w:rsidRDefault="00A0148C">
      <w:pPr>
        <w:pStyle w:val="normal0"/>
        <w:jc w:val="center"/>
      </w:pPr>
      <w:r>
        <w:rPr>
          <w:noProof/>
          <w:lang w:val="en-US"/>
        </w:rPr>
        <w:drawing>
          <wp:inline distT="114300" distB="114300" distL="114300" distR="114300" wp14:anchorId="6417265F" wp14:editId="6727FD60">
            <wp:extent cx="4110038" cy="2628900"/>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l="17467" t="7672" r="13381" b="21739"/>
                    <a:stretch>
                      <a:fillRect/>
                    </a:stretch>
                  </pic:blipFill>
                  <pic:spPr>
                    <a:xfrm>
                      <a:off x="0" y="0"/>
                      <a:ext cx="4110038" cy="2628900"/>
                    </a:xfrm>
                    <a:prstGeom prst="rect">
                      <a:avLst/>
                    </a:prstGeom>
                    <a:ln/>
                  </pic:spPr>
                </pic:pic>
              </a:graphicData>
            </a:graphic>
          </wp:inline>
        </w:drawing>
      </w:r>
    </w:p>
    <w:p w14:paraId="7A5D8818" w14:textId="77777777" w:rsidR="00143C1B" w:rsidRDefault="00A0148C">
      <w:pPr>
        <w:pStyle w:val="normal0"/>
        <w:jc w:val="center"/>
      </w:pPr>
      <w:r>
        <w:t xml:space="preserve">An order is added to the </w:t>
      </w:r>
      <w:proofErr w:type="spellStart"/>
      <w:r>
        <w:t>JList</w:t>
      </w:r>
      <w:proofErr w:type="spellEnd"/>
      <w:r>
        <w:t>, showing all the attributes and the price of the order (quantity included in price).</w:t>
      </w:r>
    </w:p>
    <w:p w14:paraId="713AF2E8" w14:textId="77777777" w:rsidR="00143C1B" w:rsidRDefault="00A0148C">
      <w:pPr>
        <w:pStyle w:val="normal0"/>
      </w:pPr>
      <w:r>
        <w:br w:type="page"/>
      </w:r>
    </w:p>
    <w:p w14:paraId="7D85A796" w14:textId="77777777" w:rsidR="00143C1B" w:rsidRDefault="00143C1B">
      <w:pPr>
        <w:pStyle w:val="normal0"/>
        <w:jc w:val="center"/>
      </w:pPr>
    </w:p>
    <w:p w14:paraId="0B7B28B2" w14:textId="77777777" w:rsidR="00143C1B" w:rsidRDefault="00A0148C">
      <w:pPr>
        <w:pStyle w:val="normal0"/>
        <w:numPr>
          <w:ilvl w:val="0"/>
          <w:numId w:val="2"/>
        </w:numPr>
        <w:ind w:hanging="360"/>
        <w:contextualSpacing/>
        <w:jc w:val="both"/>
      </w:pPr>
      <w:r>
        <w:t>When a value out of range is entered into the length text field:</w:t>
      </w:r>
    </w:p>
    <w:p w14:paraId="0ED4EA3E" w14:textId="77777777" w:rsidR="00143C1B" w:rsidRDefault="00A0148C">
      <w:pPr>
        <w:pStyle w:val="normal0"/>
        <w:jc w:val="center"/>
      </w:pPr>
      <w:r>
        <w:rPr>
          <w:noProof/>
          <w:lang w:val="en-US"/>
        </w:rPr>
        <w:drawing>
          <wp:inline distT="114300" distB="114300" distL="114300" distR="114300" wp14:anchorId="043044D0" wp14:editId="4ACC997B">
            <wp:extent cx="4148138" cy="26289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l="17467" t="7928" r="12740" b="21483"/>
                    <a:stretch>
                      <a:fillRect/>
                    </a:stretch>
                  </pic:blipFill>
                  <pic:spPr>
                    <a:xfrm>
                      <a:off x="0" y="0"/>
                      <a:ext cx="4148138" cy="2628900"/>
                    </a:xfrm>
                    <a:prstGeom prst="rect">
                      <a:avLst/>
                    </a:prstGeom>
                    <a:ln/>
                  </pic:spPr>
                </pic:pic>
              </a:graphicData>
            </a:graphic>
          </wp:inline>
        </w:drawing>
      </w:r>
    </w:p>
    <w:p w14:paraId="192AFB22" w14:textId="77777777" w:rsidR="00143C1B" w:rsidRDefault="00A0148C">
      <w:pPr>
        <w:pStyle w:val="normal0"/>
        <w:jc w:val="center"/>
      </w:pPr>
      <w:r>
        <w:t>The length text field contains the value 7.</w:t>
      </w:r>
    </w:p>
    <w:p w14:paraId="20F0FA15" w14:textId="77777777" w:rsidR="00143C1B" w:rsidRDefault="00143C1B">
      <w:pPr>
        <w:pStyle w:val="normal0"/>
        <w:jc w:val="center"/>
      </w:pPr>
    </w:p>
    <w:p w14:paraId="57B6A9FB" w14:textId="77777777" w:rsidR="00143C1B" w:rsidRDefault="00A0148C">
      <w:pPr>
        <w:pStyle w:val="normal0"/>
        <w:jc w:val="center"/>
      </w:pPr>
      <w:r>
        <w:rPr>
          <w:noProof/>
          <w:lang w:val="en-US"/>
        </w:rPr>
        <w:drawing>
          <wp:inline distT="114300" distB="114300" distL="114300" distR="114300" wp14:anchorId="2628ED2F" wp14:editId="0B1FF453">
            <wp:extent cx="4129088" cy="2657475"/>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l="17467" t="7416" r="13060" b="21227"/>
                    <a:stretch>
                      <a:fillRect/>
                    </a:stretch>
                  </pic:blipFill>
                  <pic:spPr>
                    <a:xfrm>
                      <a:off x="0" y="0"/>
                      <a:ext cx="4129088" cy="2657475"/>
                    </a:xfrm>
                    <a:prstGeom prst="rect">
                      <a:avLst/>
                    </a:prstGeom>
                    <a:ln/>
                  </pic:spPr>
                </pic:pic>
              </a:graphicData>
            </a:graphic>
          </wp:inline>
        </w:drawing>
      </w:r>
    </w:p>
    <w:p w14:paraId="15A3DE6C" w14:textId="77777777" w:rsidR="00143C1B" w:rsidRDefault="00A0148C">
      <w:pPr>
        <w:pStyle w:val="normal0"/>
        <w:jc w:val="center"/>
      </w:pPr>
      <w:r>
        <w:t>An error message pops up informing the user to enter a value within the range of the length.</w:t>
      </w:r>
    </w:p>
    <w:p w14:paraId="4A989FB6" w14:textId="77777777" w:rsidR="00143C1B" w:rsidRDefault="00A0148C">
      <w:pPr>
        <w:pStyle w:val="normal0"/>
      </w:pPr>
      <w:r>
        <w:br w:type="page"/>
      </w:r>
    </w:p>
    <w:p w14:paraId="5C33F816" w14:textId="77777777" w:rsidR="00143C1B" w:rsidRDefault="00143C1B">
      <w:pPr>
        <w:pStyle w:val="normal0"/>
        <w:jc w:val="center"/>
      </w:pPr>
    </w:p>
    <w:p w14:paraId="50C13E35" w14:textId="77777777" w:rsidR="00143C1B" w:rsidRDefault="00A0148C">
      <w:pPr>
        <w:pStyle w:val="normal0"/>
        <w:numPr>
          <w:ilvl w:val="0"/>
          <w:numId w:val="2"/>
        </w:numPr>
        <w:ind w:hanging="360"/>
        <w:contextualSpacing/>
        <w:jc w:val="both"/>
      </w:pPr>
      <w:r>
        <w:t>When a value out of bounds is entered in the height text field:</w:t>
      </w:r>
    </w:p>
    <w:p w14:paraId="207C4568" w14:textId="77777777" w:rsidR="00143C1B" w:rsidRDefault="00A0148C">
      <w:pPr>
        <w:pStyle w:val="normal0"/>
        <w:jc w:val="center"/>
      </w:pPr>
      <w:r>
        <w:rPr>
          <w:noProof/>
          <w:lang w:val="en-US"/>
        </w:rPr>
        <w:drawing>
          <wp:inline distT="114300" distB="114300" distL="114300" distR="114300" wp14:anchorId="63ECDC3B" wp14:editId="10C9B999">
            <wp:extent cx="4143375" cy="26574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l="17307" t="8184" r="12980" b="20460"/>
                    <a:stretch>
                      <a:fillRect/>
                    </a:stretch>
                  </pic:blipFill>
                  <pic:spPr>
                    <a:xfrm>
                      <a:off x="0" y="0"/>
                      <a:ext cx="4143375" cy="2657475"/>
                    </a:xfrm>
                    <a:prstGeom prst="rect">
                      <a:avLst/>
                    </a:prstGeom>
                    <a:ln/>
                  </pic:spPr>
                </pic:pic>
              </a:graphicData>
            </a:graphic>
          </wp:inline>
        </w:drawing>
      </w:r>
    </w:p>
    <w:p w14:paraId="5A7F6B90" w14:textId="77777777" w:rsidR="00143C1B" w:rsidRDefault="00A0148C">
      <w:pPr>
        <w:pStyle w:val="normal0"/>
        <w:jc w:val="center"/>
      </w:pPr>
      <w:r>
        <w:t>The height text field has a value of 37.</w:t>
      </w:r>
    </w:p>
    <w:p w14:paraId="654E69C6" w14:textId="77777777" w:rsidR="00143C1B" w:rsidRDefault="00143C1B">
      <w:pPr>
        <w:pStyle w:val="normal0"/>
        <w:jc w:val="center"/>
      </w:pPr>
    </w:p>
    <w:p w14:paraId="0C3CB171" w14:textId="77777777" w:rsidR="00143C1B" w:rsidRDefault="00A0148C">
      <w:pPr>
        <w:pStyle w:val="normal0"/>
        <w:jc w:val="center"/>
      </w:pPr>
      <w:r>
        <w:rPr>
          <w:noProof/>
          <w:lang w:val="en-US"/>
        </w:rPr>
        <w:drawing>
          <wp:inline distT="114300" distB="114300" distL="114300" distR="114300" wp14:anchorId="25E1E738" wp14:editId="66701181">
            <wp:extent cx="4138613" cy="26479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17467" t="7672" r="12900" b="21227"/>
                    <a:stretch>
                      <a:fillRect/>
                    </a:stretch>
                  </pic:blipFill>
                  <pic:spPr>
                    <a:xfrm>
                      <a:off x="0" y="0"/>
                      <a:ext cx="4138613" cy="2647950"/>
                    </a:xfrm>
                    <a:prstGeom prst="rect">
                      <a:avLst/>
                    </a:prstGeom>
                    <a:ln/>
                  </pic:spPr>
                </pic:pic>
              </a:graphicData>
            </a:graphic>
          </wp:inline>
        </w:drawing>
      </w:r>
    </w:p>
    <w:p w14:paraId="0F6FEDBB" w14:textId="77777777" w:rsidR="00143C1B" w:rsidRDefault="00A0148C">
      <w:pPr>
        <w:pStyle w:val="normal0"/>
        <w:jc w:val="center"/>
      </w:pPr>
      <w:r>
        <w:t>An error message pops up informing the user of entering a value within the range for the height.</w:t>
      </w:r>
    </w:p>
    <w:p w14:paraId="53FFE2D1" w14:textId="77777777" w:rsidR="00143C1B" w:rsidRDefault="00A0148C">
      <w:pPr>
        <w:pStyle w:val="normal0"/>
      </w:pPr>
      <w:r>
        <w:br w:type="page"/>
      </w:r>
    </w:p>
    <w:p w14:paraId="1AAD5B7F" w14:textId="77777777" w:rsidR="00143C1B" w:rsidRDefault="00143C1B">
      <w:pPr>
        <w:pStyle w:val="normal0"/>
        <w:jc w:val="center"/>
      </w:pPr>
    </w:p>
    <w:p w14:paraId="079BDC60" w14:textId="77777777" w:rsidR="00143C1B" w:rsidRDefault="00A0148C">
      <w:pPr>
        <w:pStyle w:val="normal0"/>
        <w:numPr>
          <w:ilvl w:val="0"/>
          <w:numId w:val="2"/>
        </w:numPr>
        <w:ind w:hanging="360"/>
        <w:contextualSpacing/>
        <w:jc w:val="both"/>
      </w:pPr>
      <w:r>
        <w:t>When an out of bounds value is entered for the quantity:</w:t>
      </w:r>
    </w:p>
    <w:p w14:paraId="0161FC10" w14:textId="77777777" w:rsidR="00143C1B" w:rsidRDefault="00A0148C">
      <w:pPr>
        <w:pStyle w:val="normal0"/>
        <w:jc w:val="center"/>
      </w:pPr>
      <w:r>
        <w:rPr>
          <w:noProof/>
          <w:lang w:val="en-US"/>
        </w:rPr>
        <w:drawing>
          <wp:inline distT="114300" distB="114300" distL="114300" distR="114300" wp14:anchorId="745C6A9C" wp14:editId="1872E054">
            <wp:extent cx="4143375" cy="26289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l="17307" t="8184" r="12980" b="21227"/>
                    <a:stretch>
                      <a:fillRect/>
                    </a:stretch>
                  </pic:blipFill>
                  <pic:spPr>
                    <a:xfrm>
                      <a:off x="0" y="0"/>
                      <a:ext cx="4143375" cy="2628900"/>
                    </a:xfrm>
                    <a:prstGeom prst="rect">
                      <a:avLst/>
                    </a:prstGeom>
                    <a:ln/>
                  </pic:spPr>
                </pic:pic>
              </a:graphicData>
            </a:graphic>
          </wp:inline>
        </w:drawing>
      </w:r>
    </w:p>
    <w:p w14:paraId="270F933B" w14:textId="77777777" w:rsidR="00143C1B" w:rsidRDefault="00A0148C">
      <w:pPr>
        <w:pStyle w:val="normal0"/>
        <w:jc w:val="center"/>
      </w:pPr>
      <w:r>
        <w:t>The value of the quantity text field is entered as 1000.</w:t>
      </w:r>
    </w:p>
    <w:p w14:paraId="1B9018BA" w14:textId="77777777" w:rsidR="00143C1B" w:rsidRDefault="00143C1B">
      <w:pPr>
        <w:pStyle w:val="normal0"/>
        <w:jc w:val="center"/>
      </w:pPr>
    </w:p>
    <w:p w14:paraId="021151D5" w14:textId="77777777" w:rsidR="00143C1B" w:rsidRDefault="00A0148C">
      <w:pPr>
        <w:pStyle w:val="normal0"/>
        <w:jc w:val="center"/>
      </w:pPr>
      <w:r>
        <w:rPr>
          <w:noProof/>
          <w:lang w:val="en-US"/>
        </w:rPr>
        <w:drawing>
          <wp:inline distT="114300" distB="114300" distL="114300" distR="114300" wp14:anchorId="0A14C186" wp14:editId="5950DE56">
            <wp:extent cx="4129088" cy="264795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6826" t="6649" r="13701" b="22250"/>
                    <a:stretch>
                      <a:fillRect/>
                    </a:stretch>
                  </pic:blipFill>
                  <pic:spPr>
                    <a:xfrm>
                      <a:off x="0" y="0"/>
                      <a:ext cx="4129088" cy="2647950"/>
                    </a:xfrm>
                    <a:prstGeom prst="rect">
                      <a:avLst/>
                    </a:prstGeom>
                    <a:ln/>
                  </pic:spPr>
                </pic:pic>
              </a:graphicData>
            </a:graphic>
          </wp:inline>
        </w:drawing>
      </w:r>
    </w:p>
    <w:p w14:paraId="6D7D0153" w14:textId="77777777" w:rsidR="00143C1B" w:rsidRDefault="00A0148C">
      <w:pPr>
        <w:pStyle w:val="normal0"/>
        <w:jc w:val="center"/>
      </w:pPr>
      <w:r>
        <w:t>An error message pops up informing the user to enter a value within range for the quantity.</w:t>
      </w:r>
    </w:p>
    <w:p w14:paraId="6FA8C467" w14:textId="77777777" w:rsidR="00143C1B" w:rsidRDefault="00A0148C">
      <w:pPr>
        <w:pStyle w:val="normal0"/>
      </w:pPr>
      <w:r>
        <w:br w:type="page"/>
      </w:r>
    </w:p>
    <w:p w14:paraId="3883844D" w14:textId="77777777" w:rsidR="00143C1B" w:rsidRDefault="00143C1B">
      <w:pPr>
        <w:pStyle w:val="normal0"/>
        <w:jc w:val="center"/>
      </w:pPr>
    </w:p>
    <w:p w14:paraId="28775292" w14:textId="77777777" w:rsidR="00143C1B" w:rsidRDefault="00A0148C">
      <w:pPr>
        <w:pStyle w:val="normal0"/>
        <w:numPr>
          <w:ilvl w:val="0"/>
          <w:numId w:val="2"/>
        </w:numPr>
        <w:ind w:hanging="360"/>
        <w:contextualSpacing/>
        <w:jc w:val="both"/>
      </w:pPr>
      <w:r>
        <w:t xml:space="preserve"> When an invalid type of box is ordered:</w:t>
      </w:r>
    </w:p>
    <w:p w14:paraId="04A7614B" w14:textId="77777777" w:rsidR="00143C1B" w:rsidRDefault="00A0148C">
      <w:pPr>
        <w:pStyle w:val="normal0"/>
        <w:jc w:val="center"/>
      </w:pPr>
      <w:r>
        <w:rPr>
          <w:noProof/>
          <w:lang w:val="en-US"/>
        </w:rPr>
        <w:drawing>
          <wp:inline distT="114300" distB="114300" distL="114300" distR="114300" wp14:anchorId="0E6E6CFA" wp14:editId="3D575D3B">
            <wp:extent cx="4162425" cy="2657475"/>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l="16666" t="6649" r="13301" b="21994"/>
                    <a:stretch>
                      <a:fillRect/>
                    </a:stretch>
                  </pic:blipFill>
                  <pic:spPr>
                    <a:xfrm>
                      <a:off x="0" y="0"/>
                      <a:ext cx="4162425" cy="2657475"/>
                    </a:xfrm>
                    <a:prstGeom prst="rect">
                      <a:avLst/>
                    </a:prstGeom>
                    <a:ln/>
                  </pic:spPr>
                </pic:pic>
              </a:graphicData>
            </a:graphic>
          </wp:inline>
        </w:drawing>
      </w:r>
    </w:p>
    <w:p w14:paraId="244C1AD8" w14:textId="77777777" w:rsidR="00143C1B" w:rsidRDefault="00A0148C">
      <w:pPr>
        <w:pStyle w:val="normal0"/>
        <w:jc w:val="center"/>
      </w:pPr>
      <w:r>
        <w:t>An invalid type of box selected to be ordered.</w:t>
      </w:r>
    </w:p>
    <w:p w14:paraId="16AE8479" w14:textId="77777777" w:rsidR="00143C1B" w:rsidRDefault="00143C1B">
      <w:pPr>
        <w:pStyle w:val="normal0"/>
        <w:jc w:val="center"/>
      </w:pPr>
    </w:p>
    <w:p w14:paraId="401CCBAE" w14:textId="77777777" w:rsidR="00143C1B" w:rsidRDefault="00A0148C">
      <w:pPr>
        <w:pStyle w:val="normal0"/>
        <w:jc w:val="center"/>
      </w:pPr>
      <w:r>
        <w:rPr>
          <w:noProof/>
          <w:lang w:val="en-US"/>
        </w:rPr>
        <w:drawing>
          <wp:inline distT="114300" distB="114300" distL="114300" distR="114300" wp14:anchorId="5BA072EE" wp14:editId="3565EDC7">
            <wp:extent cx="4110038" cy="261937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l="16826" t="7161" r="14022" b="22506"/>
                    <a:stretch>
                      <a:fillRect/>
                    </a:stretch>
                  </pic:blipFill>
                  <pic:spPr>
                    <a:xfrm>
                      <a:off x="0" y="0"/>
                      <a:ext cx="4110038" cy="2619375"/>
                    </a:xfrm>
                    <a:prstGeom prst="rect">
                      <a:avLst/>
                    </a:prstGeom>
                    <a:ln/>
                  </pic:spPr>
                </pic:pic>
              </a:graphicData>
            </a:graphic>
          </wp:inline>
        </w:drawing>
      </w:r>
    </w:p>
    <w:p w14:paraId="2BBEB51E" w14:textId="77777777" w:rsidR="00143C1B" w:rsidRDefault="00A0148C">
      <w:pPr>
        <w:pStyle w:val="normal0"/>
        <w:jc w:val="center"/>
      </w:pPr>
      <w:r>
        <w:t>An error message pops up informing the user that the company does not produce such box.</w:t>
      </w:r>
    </w:p>
    <w:p w14:paraId="4E3710BF" w14:textId="77777777" w:rsidR="00143C1B" w:rsidRDefault="00A0148C">
      <w:pPr>
        <w:pStyle w:val="normal0"/>
      </w:pPr>
      <w:r>
        <w:br w:type="page"/>
      </w:r>
    </w:p>
    <w:p w14:paraId="318A48DA" w14:textId="77777777" w:rsidR="00143C1B" w:rsidRDefault="00143C1B">
      <w:pPr>
        <w:pStyle w:val="normal0"/>
        <w:jc w:val="center"/>
      </w:pPr>
    </w:p>
    <w:p w14:paraId="2119A864" w14:textId="77777777" w:rsidR="00143C1B" w:rsidRDefault="00A0148C">
      <w:pPr>
        <w:pStyle w:val="normal0"/>
        <w:numPr>
          <w:ilvl w:val="0"/>
          <w:numId w:val="2"/>
        </w:numPr>
        <w:ind w:hanging="360"/>
        <w:contextualSpacing/>
        <w:jc w:val="both"/>
      </w:pPr>
      <w:r>
        <w:t>When more than one box of the same type is ordered:</w:t>
      </w:r>
    </w:p>
    <w:p w14:paraId="705DCBF5" w14:textId="77777777" w:rsidR="00143C1B" w:rsidRDefault="00A0148C">
      <w:pPr>
        <w:pStyle w:val="normal0"/>
        <w:jc w:val="center"/>
      </w:pPr>
      <w:r>
        <w:rPr>
          <w:noProof/>
          <w:lang w:val="en-US"/>
        </w:rPr>
        <w:drawing>
          <wp:inline distT="114300" distB="114300" distL="114300" distR="114300" wp14:anchorId="225FB28D" wp14:editId="4C519B19">
            <wp:extent cx="4152900" cy="26670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l="16666" t="6649" r="13461" b="21739"/>
                    <a:stretch>
                      <a:fillRect/>
                    </a:stretch>
                  </pic:blipFill>
                  <pic:spPr>
                    <a:xfrm>
                      <a:off x="0" y="0"/>
                      <a:ext cx="4152900" cy="2667000"/>
                    </a:xfrm>
                    <a:prstGeom prst="rect">
                      <a:avLst/>
                    </a:prstGeom>
                    <a:ln/>
                  </pic:spPr>
                </pic:pic>
              </a:graphicData>
            </a:graphic>
          </wp:inline>
        </w:drawing>
      </w:r>
    </w:p>
    <w:p w14:paraId="596668B8" w14:textId="77777777" w:rsidR="00143C1B" w:rsidRDefault="00A0148C">
      <w:pPr>
        <w:pStyle w:val="normal0"/>
        <w:jc w:val="center"/>
      </w:pPr>
      <w:proofErr w:type="spellStart"/>
      <w:r>
        <w:t>Everytime</w:t>
      </w:r>
      <w:proofErr w:type="spellEnd"/>
      <w:r>
        <w:t xml:space="preserve"> add is pressed, a single box order is added to the </w:t>
      </w:r>
      <w:proofErr w:type="spellStart"/>
      <w:r>
        <w:t>JList</w:t>
      </w:r>
      <w:proofErr w:type="spellEnd"/>
      <w:r>
        <w:t xml:space="preserve"> and displayed on the right, showing the total of the whole order at the bottom right.</w:t>
      </w:r>
    </w:p>
    <w:sectPr w:rsidR="00143C1B">
      <w:head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E8C243" w14:textId="77777777" w:rsidR="007B109F" w:rsidRDefault="00A0148C">
      <w:pPr>
        <w:spacing w:line="240" w:lineRule="auto"/>
      </w:pPr>
      <w:r>
        <w:separator/>
      </w:r>
    </w:p>
  </w:endnote>
  <w:endnote w:type="continuationSeparator" w:id="0">
    <w:p w14:paraId="676DDC72" w14:textId="77777777" w:rsidR="007B109F" w:rsidRDefault="00A014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7D9AF" w14:textId="77777777" w:rsidR="007B109F" w:rsidRDefault="00A0148C">
      <w:pPr>
        <w:spacing w:line="240" w:lineRule="auto"/>
      </w:pPr>
      <w:r>
        <w:separator/>
      </w:r>
    </w:p>
  </w:footnote>
  <w:footnote w:type="continuationSeparator" w:id="0">
    <w:p w14:paraId="324449F2" w14:textId="77777777" w:rsidR="007B109F" w:rsidRDefault="00A0148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B4B070" w14:textId="77777777" w:rsidR="00143C1B" w:rsidRDefault="00143C1B">
    <w:pPr>
      <w:pStyle w:val="normal0"/>
      <w:jc w:val="right"/>
    </w:pPr>
  </w:p>
  <w:p w14:paraId="77E197EB" w14:textId="77777777" w:rsidR="00143C1B" w:rsidRDefault="00143C1B">
    <w:pPr>
      <w:pStyle w:val="normal0"/>
      <w:jc w:val="right"/>
    </w:pPr>
  </w:p>
  <w:p w14:paraId="248E0D68" w14:textId="77777777" w:rsidR="00143C1B" w:rsidRDefault="00A0148C">
    <w:pPr>
      <w:pStyle w:val="normal0"/>
      <w:jc w:val="right"/>
    </w:pPr>
    <w:r>
      <w:t>UP716038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16524A"/>
    <w:multiLevelType w:val="multilevel"/>
    <w:tmpl w:val="3D287A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4934871"/>
    <w:multiLevelType w:val="multilevel"/>
    <w:tmpl w:val="929E21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5B7F54C2"/>
    <w:multiLevelType w:val="multilevel"/>
    <w:tmpl w:val="B65A2B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43C1B"/>
    <w:rsid w:val="00143C1B"/>
    <w:rsid w:val="007B109F"/>
    <w:rsid w:val="00A0148C"/>
    <w:rsid w:val="00F71F5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EE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1032</Words>
  <Characters>5398</Characters>
  <Application>Microsoft Macintosh Word</Application>
  <DocSecurity>0</DocSecurity>
  <Lines>79</Lines>
  <Paragraphs>20</Paragraphs>
  <ScaleCrop>false</ScaleCrop>
  <Company/>
  <LinksUpToDate>false</LinksUpToDate>
  <CharactersWithSpaces>6410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Aleena Naeem</cp:lastModifiedBy>
  <cp:revision>3</cp:revision>
  <dcterms:created xsi:type="dcterms:W3CDTF">2015-04-29T17:23:00Z</dcterms:created>
  <dcterms:modified xsi:type="dcterms:W3CDTF">2015-04-29T17:26:00Z</dcterms:modified>
</cp:coreProperties>
</file>